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E0" w:rsidRPr="0094235B" w:rsidRDefault="006E24E0" w:rsidP="007B08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E24E0" w:rsidRDefault="006E24E0" w:rsidP="000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FD03A8" w:rsidRPr="004F5805" w:rsidRDefault="00DE72EA" w:rsidP="000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F580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ВІДОМОСТІ</w:t>
      </w:r>
      <w:r w:rsidRPr="004F5805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F580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матеріально-технічне забезпечення освітньої діяльності на певному рівні дошкільної освіти, </w:t>
      </w:r>
    </w:p>
    <w:p w:rsidR="00FD03A8" w:rsidRPr="004F5805" w:rsidRDefault="00DE72EA" w:rsidP="000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F580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необхідне для виконання вимог державного стандарту відповідного рівня дошкільної освіти </w:t>
      </w:r>
    </w:p>
    <w:p w:rsidR="00DE72EA" w:rsidRPr="004F5805" w:rsidRDefault="00DE72EA" w:rsidP="000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F580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(у разі розширення провадження освітньої діяльності)</w:t>
      </w:r>
    </w:p>
    <w:p w:rsidR="00FD03A8" w:rsidRPr="004F5805" w:rsidRDefault="00FD03A8" w:rsidP="000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F3810" w:rsidRPr="006F312E" w:rsidRDefault="00E143DE" w:rsidP="006F312E">
      <w:pPr>
        <w:pStyle w:val="a3"/>
        <w:spacing w:after="15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F58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Обладнання </w:t>
      </w:r>
      <w:r w:rsidR="00566245" w:rsidRPr="004F58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</w:t>
      </w:r>
      <w:r w:rsidRPr="004F5805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566245" w:rsidRPr="004F58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приміщен</w:t>
      </w:r>
      <w:r w:rsidR="006F312E">
        <w:rPr>
          <w:rFonts w:ascii="Times New Roman" w:eastAsia="Times New Roman" w:hAnsi="Times New Roman" w:cs="Times New Roman"/>
          <w:sz w:val="24"/>
          <w:szCs w:val="24"/>
          <w:lang w:val="uk-UA"/>
        </w:rPr>
        <w:t>ь та майданчиків</w:t>
      </w:r>
    </w:p>
    <w:tbl>
      <w:tblPr>
        <w:tblStyle w:val="a4"/>
        <w:tblpPr w:leftFromText="180" w:rightFromText="180" w:vertAnchor="text" w:tblpY="1"/>
        <w:tblOverlap w:val="never"/>
        <w:tblW w:w="14835" w:type="dxa"/>
        <w:tblLook w:val="04A0" w:firstRow="1" w:lastRow="0" w:firstColumn="1" w:lastColumn="0" w:noHBand="0" w:noVBand="1"/>
      </w:tblPr>
      <w:tblGrid>
        <w:gridCol w:w="2973"/>
        <w:gridCol w:w="6369"/>
        <w:gridCol w:w="29"/>
        <w:gridCol w:w="2381"/>
        <w:gridCol w:w="1589"/>
        <w:gridCol w:w="31"/>
        <w:gridCol w:w="1463"/>
      </w:tblGrid>
      <w:tr w:rsidR="00E143DE" w:rsidRPr="004F5805" w:rsidTr="008C3DC0">
        <w:tc>
          <w:tcPr>
            <w:tcW w:w="2973" w:type="dxa"/>
          </w:tcPr>
          <w:p w:rsidR="00E143DE" w:rsidRDefault="00E143DE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A686C" w:rsidRPr="004F5805" w:rsidRDefault="00CA686C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E143DE" w:rsidRPr="004F5805" w:rsidRDefault="00E143DE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навчального обладнання</w:t>
            </w:r>
          </w:p>
        </w:tc>
        <w:tc>
          <w:tcPr>
            <w:tcW w:w="2410" w:type="dxa"/>
            <w:gridSpan w:val="2"/>
          </w:tcPr>
          <w:p w:rsidR="00E143DE" w:rsidRPr="004F5805" w:rsidRDefault="00E143DE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Необхідна кількість, одиниць</w:t>
            </w:r>
          </w:p>
        </w:tc>
        <w:tc>
          <w:tcPr>
            <w:tcW w:w="1589" w:type="dxa"/>
          </w:tcPr>
          <w:p w:rsidR="00E143DE" w:rsidRPr="004F5805" w:rsidRDefault="00E143DE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кількість, одиниць</w:t>
            </w:r>
          </w:p>
        </w:tc>
        <w:tc>
          <w:tcPr>
            <w:tcW w:w="1494" w:type="dxa"/>
            <w:gridSpan w:val="2"/>
          </w:tcPr>
          <w:p w:rsidR="00E143DE" w:rsidRPr="004F5805" w:rsidRDefault="00E143DE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Відсоток потреби</w:t>
            </w:r>
          </w:p>
        </w:tc>
      </w:tr>
      <w:tr w:rsidR="00E11C9F" w:rsidRPr="004F5805" w:rsidTr="008F6D23">
        <w:trPr>
          <w:trHeight w:val="278"/>
        </w:trPr>
        <w:tc>
          <w:tcPr>
            <w:tcW w:w="14835" w:type="dxa"/>
            <w:gridSpan w:val="7"/>
            <w:shd w:val="clear" w:color="auto" w:fill="C2D69B" w:themeFill="accent3" w:themeFillTint="99"/>
          </w:tcPr>
          <w:p w:rsidR="00E11C9F" w:rsidRPr="004F5805" w:rsidRDefault="00C32B4B" w:rsidP="009038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 молодша № 1  «- -----</w:t>
            </w:r>
            <w:r w:rsidR="00E11C9F"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»,  матеріально-технічне та методичне забезпечення</w:t>
            </w:r>
          </w:p>
        </w:tc>
      </w:tr>
      <w:tr w:rsidR="00E11C9F" w:rsidRPr="004F5805" w:rsidTr="008C3DC0">
        <w:trPr>
          <w:trHeight w:val="85"/>
        </w:trPr>
        <w:tc>
          <w:tcPr>
            <w:tcW w:w="2973" w:type="dxa"/>
            <w:vMerge w:val="restart"/>
          </w:tcPr>
          <w:p w:rsidR="00E11C9F" w:rsidRPr="004F5805" w:rsidRDefault="00E11C9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Групова кімната</w:t>
            </w:r>
          </w:p>
        </w:tc>
        <w:tc>
          <w:tcPr>
            <w:tcW w:w="6369" w:type="dxa"/>
          </w:tcPr>
          <w:p w:rsidR="00E11C9F" w:rsidRPr="004F5805" w:rsidRDefault="00E11C9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 для вихованців</w:t>
            </w:r>
          </w:p>
        </w:tc>
        <w:tc>
          <w:tcPr>
            <w:tcW w:w="2410" w:type="dxa"/>
            <w:gridSpan w:val="2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9" w:type="dxa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94" w:type="dxa"/>
            <w:gridSpan w:val="2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11C9F" w:rsidRPr="004F5805" w:rsidTr="008C3DC0">
        <w:tc>
          <w:tcPr>
            <w:tcW w:w="2973" w:type="dxa"/>
            <w:vMerge/>
          </w:tcPr>
          <w:p w:rsidR="00E11C9F" w:rsidRPr="004F5805" w:rsidRDefault="00E11C9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E11C9F" w:rsidRPr="004F5805" w:rsidRDefault="00E11C9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Стільчики для вихованців</w:t>
            </w:r>
          </w:p>
        </w:tc>
        <w:tc>
          <w:tcPr>
            <w:tcW w:w="2410" w:type="dxa"/>
            <w:gridSpan w:val="2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11C9F" w:rsidRPr="004F5805" w:rsidTr="008C3DC0">
        <w:tc>
          <w:tcPr>
            <w:tcW w:w="2973" w:type="dxa"/>
            <w:vMerge/>
          </w:tcPr>
          <w:p w:rsidR="00E11C9F" w:rsidRPr="004F5805" w:rsidRDefault="00E11C9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E11C9F" w:rsidRPr="004F5805" w:rsidRDefault="00E11C9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 для педагога</w:t>
            </w:r>
          </w:p>
        </w:tc>
        <w:tc>
          <w:tcPr>
            <w:tcW w:w="2410" w:type="dxa"/>
            <w:gridSpan w:val="2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11C9F" w:rsidRPr="004F5805" w:rsidTr="008C3DC0">
        <w:tc>
          <w:tcPr>
            <w:tcW w:w="2973" w:type="dxa"/>
            <w:vMerge/>
          </w:tcPr>
          <w:p w:rsidR="00E11C9F" w:rsidRPr="004F5805" w:rsidRDefault="00E11C9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E11C9F" w:rsidRPr="004F5805" w:rsidRDefault="00E11C9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 для педагога</w:t>
            </w:r>
          </w:p>
        </w:tc>
        <w:tc>
          <w:tcPr>
            <w:tcW w:w="2410" w:type="dxa"/>
            <w:gridSpan w:val="2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E11C9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9A0" w:rsidRPr="004F5805" w:rsidTr="008C3DC0">
        <w:tc>
          <w:tcPr>
            <w:tcW w:w="2973" w:type="dxa"/>
            <w:vMerge/>
          </w:tcPr>
          <w:p w:rsidR="00BD19A0" w:rsidRPr="004F5805" w:rsidRDefault="00BD19A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BD19A0" w:rsidRPr="004F5805" w:rsidRDefault="00BD19A0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410" w:type="dxa"/>
            <w:gridSpan w:val="2"/>
          </w:tcPr>
          <w:p w:rsidR="00BD19A0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BD19A0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BD19A0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C9F" w:rsidRPr="004F5805" w:rsidTr="008C3DC0">
        <w:tc>
          <w:tcPr>
            <w:tcW w:w="2973" w:type="dxa"/>
            <w:vMerge/>
          </w:tcPr>
          <w:p w:rsidR="00E11C9F" w:rsidRPr="004F5805" w:rsidRDefault="00E11C9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E11C9F" w:rsidRPr="004F5805" w:rsidRDefault="00E11C9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групова/ фланелі граф</w:t>
            </w:r>
          </w:p>
        </w:tc>
        <w:tc>
          <w:tcPr>
            <w:tcW w:w="2410" w:type="dxa"/>
            <w:gridSpan w:val="2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E11C9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E11C9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743" w:rsidRPr="004F5805" w:rsidTr="008C3DC0">
        <w:tc>
          <w:tcPr>
            <w:tcW w:w="2973" w:type="dxa"/>
            <w:vMerge/>
          </w:tcPr>
          <w:p w:rsidR="00F47743" w:rsidRPr="004F5805" w:rsidRDefault="00F4774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EF3810" w:rsidRPr="00EF3810" w:rsidRDefault="00F47743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Іграшки, атрибути, ігрове обладнання </w:t>
            </w:r>
          </w:p>
        </w:tc>
        <w:tc>
          <w:tcPr>
            <w:tcW w:w="2410" w:type="dxa"/>
            <w:gridSpan w:val="2"/>
          </w:tcPr>
          <w:p w:rsidR="00F47743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89" w:type="dxa"/>
          </w:tcPr>
          <w:p w:rsidR="00F47743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4" w:type="dxa"/>
            <w:gridSpan w:val="2"/>
          </w:tcPr>
          <w:p w:rsidR="00F47743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810" w:rsidRPr="004F5805" w:rsidTr="008C3DC0">
        <w:tc>
          <w:tcPr>
            <w:tcW w:w="2973" w:type="dxa"/>
            <w:vMerge/>
          </w:tcPr>
          <w:p w:rsidR="00EF3810" w:rsidRPr="004F5805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EF3810" w:rsidRPr="004F5805" w:rsidRDefault="00EF3810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Ляльки</w:t>
            </w:r>
          </w:p>
        </w:tc>
        <w:tc>
          <w:tcPr>
            <w:tcW w:w="2410" w:type="dxa"/>
            <w:gridSpan w:val="2"/>
          </w:tcPr>
          <w:p w:rsidR="00EF3810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89" w:type="dxa"/>
          </w:tcPr>
          <w:p w:rsidR="00EF3810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94" w:type="dxa"/>
            <w:gridSpan w:val="2"/>
          </w:tcPr>
          <w:p w:rsidR="00EF3810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743" w:rsidRPr="004F5805" w:rsidTr="008C3DC0">
        <w:tc>
          <w:tcPr>
            <w:tcW w:w="2973" w:type="dxa"/>
            <w:vMerge/>
          </w:tcPr>
          <w:p w:rsidR="00F47743" w:rsidRPr="004F5805" w:rsidRDefault="00F4774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F47743" w:rsidRPr="004F5805" w:rsidRDefault="00F47743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лялькового вжитку</w:t>
            </w:r>
          </w:p>
        </w:tc>
        <w:tc>
          <w:tcPr>
            <w:tcW w:w="2410" w:type="dxa"/>
            <w:gridSpan w:val="2"/>
          </w:tcPr>
          <w:p w:rsidR="00F47743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589" w:type="dxa"/>
          </w:tcPr>
          <w:p w:rsidR="00F47743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94" w:type="dxa"/>
            <w:gridSpan w:val="2"/>
          </w:tcPr>
          <w:p w:rsidR="00F47743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743" w:rsidRPr="004F5805" w:rsidTr="008C3DC0">
        <w:tc>
          <w:tcPr>
            <w:tcW w:w="2973" w:type="dxa"/>
            <w:vMerge/>
          </w:tcPr>
          <w:p w:rsidR="00F47743" w:rsidRPr="004F5805" w:rsidRDefault="00F4774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F47743" w:rsidRPr="004F5805" w:rsidRDefault="00F47743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Іграшковий транспорт, фігурки</w:t>
            </w:r>
          </w:p>
        </w:tc>
        <w:tc>
          <w:tcPr>
            <w:tcW w:w="2410" w:type="dxa"/>
            <w:gridSpan w:val="2"/>
          </w:tcPr>
          <w:p w:rsidR="00F47743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589" w:type="dxa"/>
          </w:tcPr>
          <w:p w:rsidR="00F47743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494" w:type="dxa"/>
            <w:gridSpan w:val="2"/>
          </w:tcPr>
          <w:p w:rsidR="00F47743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743" w:rsidRPr="004F5805" w:rsidTr="008C3DC0">
        <w:tc>
          <w:tcPr>
            <w:tcW w:w="2973" w:type="dxa"/>
            <w:vMerge/>
          </w:tcPr>
          <w:p w:rsidR="00F47743" w:rsidRPr="004F5805" w:rsidRDefault="00F4774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F47743" w:rsidRPr="004F5805" w:rsidRDefault="00F47743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Побутова техніка та засоби зв'язку</w:t>
            </w:r>
          </w:p>
        </w:tc>
        <w:tc>
          <w:tcPr>
            <w:tcW w:w="2410" w:type="dxa"/>
            <w:gridSpan w:val="2"/>
          </w:tcPr>
          <w:p w:rsidR="00F47743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F47743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F47743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Техніка, споруди, інструменти</w:t>
            </w:r>
          </w:p>
        </w:tc>
        <w:tc>
          <w:tcPr>
            <w:tcW w:w="2410" w:type="dxa"/>
            <w:gridSpan w:val="2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Настільні ігри</w:t>
            </w:r>
          </w:p>
        </w:tc>
        <w:tc>
          <w:tcPr>
            <w:tcW w:w="2410" w:type="dxa"/>
            <w:gridSpan w:val="2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589" w:type="dxa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Іграшки для ігор з піском, водою, снігом, вітром</w:t>
            </w:r>
          </w:p>
        </w:tc>
        <w:tc>
          <w:tcPr>
            <w:tcW w:w="2410" w:type="dxa"/>
            <w:gridSpan w:val="2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89" w:type="dxa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М’яконабивні іграшки</w:t>
            </w:r>
          </w:p>
        </w:tc>
        <w:tc>
          <w:tcPr>
            <w:tcW w:w="2410" w:type="dxa"/>
            <w:gridSpan w:val="2"/>
          </w:tcPr>
          <w:p w:rsidR="006415FF" w:rsidRPr="004F5805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89" w:type="dxa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Народні  іграшки</w:t>
            </w:r>
          </w:p>
        </w:tc>
        <w:tc>
          <w:tcPr>
            <w:tcW w:w="2410" w:type="dxa"/>
            <w:gridSpan w:val="2"/>
          </w:tcPr>
          <w:p w:rsidR="006415FF" w:rsidRPr="004F5805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Механічні інерційні/електронні іграшки</w:t>
            </w:r>
          </w:p>
        </w:tc>
        <w:tc>
          <w:tcPr>
            <w:tcW w:w="2410" w:type="dxa"/>
            <w:gridSpan w:val="2"/>
          </w:tcPr>
          <w:p w:rsidR="006415FF" w:rsidRPr="004F5805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Сенсорні іграшки</w:t>
            </w:r>
          </w:p>
        </w:tc>
        <w:tc>
          <w:tcPr>
            <w:tcW w:w="2410" w:type="dxa"/>
            <w:gridSpan w:val="2"/>
          </w:tcPr>
          <w:p w:rsidR="006415FF" w:rsidRPr="004F5805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589" w:type="dxa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Музичні іграшки</w:t>
            </w:r>
          </w:p>
        </w:tc>
        <w:tc>
          <w:tcPr>
            <w:tcW w:w="2410" w:type="dxa"/>
            <w:gridSpan w:val="2"/>
          </w:tcPr>
          <w:p w:rsidR="006415FF" w:rsidRPr="004F5805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589" w:type="dxa"/>
          </w:tcPr>
          <w:p w:rsidR="006415FF" w:rsidRPr="00EF3810" w:rsidRDefault="00EF3810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Конструкторсько-будівельні іграшки</w:t>
            </w:r>
          </w:p>
        </w:tc>
        <w:tc>
          <w:tcPr>
            <w:tcW w:w="2410" w:type="dxa"/>
            <w:gridSpan w:val="2"/>
          </w:tcPr>
          <w:p w:rsidR="006415FF" w:rsidRPr="004F5805" w:rsidRDefault="00F8373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89" w:type="dxa"/>
          </w:tcPr>
          <w:p w:rsidR="006415FF" w:rsidRPr="00F83733" w:rsidRDefault="00F8373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2410" w:type="dxa"/>
            <w:gridSpan w:val="2"/>
          </w:tcPr>
          <w:p w:rsidR="006415F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415F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415F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2410" w:type="dxa"/>
            <w:gridSpan w:val="2"/>
          </w:tcPr>
          <w:p w:rsidR="006415F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9" w:type="dxa"/>
          </w:tcPr>
          <w:p w:rsidR="006415F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94" w:type="dxa"/>
            <w:gridSpan w:val="2"/>
          </w:tcPr>
          <w:p w:rsidR="006415FF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A2BD4" w:rsidRPr="004F5805" w:rsidTr="008C3DC0">
        <w:tc>
          <w:tcPr>
            <w:tcW w:w="2973" w:type="dxa"/>
            <w:vMerge/>
          </w:tcPr>
          <w:p w:rsidR="006A2BD4" w:rsidRPr="004F5805" w:rsidRDefault="006A2BD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A2BD4" w:rsidRPr="004F5805" w:rsidRDefault="006A2BD4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Принтер</w:t>
            </w:r>
          </w:p>
        </w:tc>
        <w:tc>
          <w:tcPr>
            <w:tcW w:w="2410" w:type="dxa"/>
            <w:gridSpan w:val="2"/>
          </w:tcPr>
          <w:p w:rsidR="006A2BD4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9" w:type="dxa"/>
          </w:tcPr>
          <w:p w:rsidR="006A2BD4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94" w:type="dxa"/>
            <w:gridSpan w:val="2"/>
          </w:tcPr>
          <w:p w:rsidR="006A2BD4" w:rsidRPr="00EC7454" w:rsidRDefault="00EC7454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Методичні таблиці</w:t>
            </w:r>
          </w:p>
        </w:tc>
        <w:tc>
          <w:tcPr>
            <w:tcW w:w="2410" w:type="dxa"/>
            <w:gridSpan w:val="2"/>
          </w:tcPr>
          <w:p w:rsidR="006415FF" w:rsidRPr="008B2E2D" w:rsidRDefault="008B2E2D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415FF" w:rsidRPr="008B2E2D" w:rsidRDefault="008B2E2D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Дидактичні ігри</w:t>
            </w:r>
          </w:p>
        </w:tc>
        <w:tc>
          <w:tcPr>
            <w:tcW w:w="2410" w:type="dxa"/>
            <w:gridSpan w:val="2"/>
          </w:tcPr>
          <w:p w:rsidR="006415FF" w:rsidRPr="006F312E" w:rsidRDefault="006F312E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415FF" w:rsidRPr="006F312E" w:rsidRDefault="006F312E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415FF" w:rsidRPr="006F312E" w:rsidRDefault="006F312E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Фізкультурний інвентар</w:t>
            </w:r>
          </w:p>
        </w:tc>
        <w:tc>
          <w:tcPr>
            <w:tcW w:w="2410" w:type="dxa"/>
            <w:gridSpan w:val="2"/>
          </w:tcPr>
          <w:p w:rsidR="006415FF" w:rsidRPr="008B2E2D" w:rsidRDefault="008B2E2D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589" w:type="dxa"/>
          </w:tcPr>
          <w:p w:rsidR="006415FF" w:rsidRPr="008B2E2D" w:rsidRDefault="008B2E2D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5FF" w:rsidRPr="004F5805" w:rsidTr="008C3DC0">
        <w:tc>
          <w:tcPr>
            <w:tcW w:w="2973" w:type="dxa"/>
            <w:vMerge/>
            <w:tcBorders>
              <w:bottom w:val="single" w:sz="4" w:space="0" w:color="auto"/>
            </w:tcBorders>
          </w:tcPr>
          <w:p w:rsidR="006415FF" w:rsidRPr="004F5805" w:rsidRDefault="006415F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415FF" w:rsidRPr="004F5805" w:rsidRDefault="006415FF" w:rsidP="00903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Спортивно-моторні іграшки та ігрове обладнання</w:t>
            </w:r>
          </w:p>
        </w:tc>
        <w:tc>
          <w:tcPr>
            <w:tcW w:w="2410" w:type="dxa"/>
            <w:gridSpan w:val="2"/>
          </w:tcPr>
          <w:p w:rsidR="006415FF" w:rsidRPr="00F83733" w:rsidRDefault="00F8373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194</w:t>
            </w:r>
          </w:p>
        </w:tc>
        <w:tc>
          <w:tcPr>
            <w:tcW w:w="1589" w:type="dxa"/>
          </w:tcPr>
          <w:p w:rsidR="006415FF" w:rsidRPr="00F83733" w:rsidRDefault="00F8373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194</w:t>
            </w:r>
          </w:p>
        </w:tc>
        <w:tc>
          <w:tcPr>
            <w:tcW w:w="1494" w:type="dxa"/>
            <w:gridSpan w:val="2"/>
          </w:tcPr>
          <w:p w:rsidR="006415F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2F3" w:rsidRPr="004F5805" w:rsidTr="008C3DC0">
        <w:tc>
          <w:tcPr>
            <w:tcW w:w="2973" w:type="dxa"/>
            <w:vMerge/>
          </w:tcPr>
          <w:p w:rsidR="006932F3" w:rsidRPr="004F5805" w:rsidRDefault="006932F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932F3" w:rsidRPr="004F5805" w:rsidRDefault="006932F3" w:rsidP="009038D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Театральні іграшки</w:t>
            </w:r>
          </w:p>
        </w:tc>
        <w:tc>
          <w:tcPr>
            <w:tcW w:w="2410" w:type="dxa"/>
            <w:gridSpan w:val="2"/>
          </w:tcPr>
          <w:p w:rsidR="006932F3" w:rsidRPr="00F83733" w:rsidRDefault="00F8373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89" w:type="dxa"/>
          </w:tcPr>
          <w:p w:rsidR="006932F3" w:rsidRPr="00F83733" w:rsidRDefault="00F8373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94" w:type="dxa"/>
            <w:gridSpan w:val="2"/>
          </w:tcPr>
          <w:p w:rsidR="006932F3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2F3" w:rsidRPr="004F5805" w:rsidTr="008C3DC0">
        <w:tc>
          <w:tcPr>
            <w:tcW w:w="2973" w:type="dxa"/>
            <w:vMerge/>
          </w:tcPr>
          <w:p w:rsidR="006932F3" w:rsidRPr="004F5805" w:rsidRDefault="006932F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932F3" w:rsidRPr="004F5805" w:rsidRDefault="006932F3" w:rsidP="009038D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Ілюстровані літературні видання для дітей</w:t>
            </w:r>
          </w:p>
        </w:tc>
        <w:tc>
          <w:tcPr>
            <w:tcW w:w="2410" w:type="dxa"/>
            <w:gridSpan w:val="2"/>
          </w:tcPr>
          <w:p w:rsidR="006932F3" w:rsidRPr="00F83733" w:rsidRDefault="00F8373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932F3" w:rsidRPr="00F83733" w:rsidRDefault="00F8373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932F3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2F3" w:rsidRPr="004F5805" w:rsidTr="008C3DC0">
        <w:tc>
          <w:tcPr>
            <w:tcW w:w="2973" w:type="dxa"/>
            <w:vMerge/>
          </w:tcPr>
          <w:p w:rsidR="006932F3" w:rsidRPr="004F5805" w:rsidRDefault="006932F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932F3" w:rsidRPr="004F5805" w:rsidRDefault="006932F3" w:rsidP="009038D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таблиці, приладдя</w:t>
            </w:r>
          </w:p>
        </w:tc>
        <w:tc>
          <w:tcPr>
            <w:tcW w:w="2410" w:type="dxa"/>
            <w:gridSpan w:val="2"/>
          </w:tcPr>
          <w:p w:rsidR="006932F3" w:rsidRPr="00F83733" w:rsidRDefault="00F8373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89" w:type="dxa"/>
          </w:tcPr>
          <w:p w:rsidR="006932F3" w:rsidRPr="00F83733" w:rsidRDefault="00F8373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94" w:type="dxa"/>
            <w:gridSpan w:val="2"/>
          </w:tcPr>
          <w:p w:rsidR="006932F3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98F" w:rsidRPr="004F5805" w:rsidTr="008C3DC0">
        <w:tc>
          <w:tcPr>
            <w:tcW w:w="2973" w:type="dxa"/>
            <w:vMerge/>
          </w:tcPr>
          <w:p w:rsidR="0011198F" w:rsidRPr="004F5805" w:rsidRDefault="0011198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11198F" w:rsidRPr="004F5805" w:rsidRDefault="0011198F" w:rsidP="009038D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 для праці у природі</w:t>
            </w:r>
          </w:p>
        </w:tc>
        <w:tc>
          <w:tcPr>
            <w:tcW w:w="2410" w:type="dxa"/>
            <w:gridSpan w:val="2"/>
          </w:tcPr>
          <w:p w:rsidR="0011198F" w:rsidRPr="00F83733" w:rsidRDefault="0011198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589" w:type="dxa"/>
          </w:tcPr>
          <w:p w:rsidR="0011198F" w:rsidRPr="00F83733" w:rsidRDefault="0011198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494" w:type="dxa"/>
            <w:gridSpan w:val="2"/>
          </w:tcPr>
          <w:p w:rsidR="0011198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98F" w:rsidRPr="004F5805" w:rsidTr="008C3DC0">
        <w:tc>
          <w:tcPr>
            <w:tcW w:w="2973" w:type="dxa"/>
            <w:vMerge/>
          </w:tcPr>
          <w:p w:rsidR="0011198F" w:rsidRPr="004F5805" w:rsidRDefault="0011198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11198F" w:rsidRPr="004F5805" w:rsidRDefault="0011198F" w:rsidP="009038D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Цифровий фотоапарат</w:t>
            </w:r>
          </w:p>
        </w:tc>
        <w:tc>
          <w:tcPr>
            <w:tcW w:w="2410" w:type="dxa"/>
            <w:gridSpan w:val="2"/>
          </w:tcPr>
          <w:p w:rsidR="0011198F" w:rsidRPr="00F83733" w:rsidRDefault="00990E88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9" w:type="dxa"/>
          </w:tcPr>
          <w:p w:rsidR="0011198F" w:rsidRPr="00F83733" w:rsidRDefault="00990E88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94" w:type="dxa"/>
            <w:gridSpan w:val="2"/>
          </w:tcPr>
          <w:p w:rsidR="0011198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98F" w:rsidRPr="004F5805" w:rsidTr="008C3DC0">
        <w:tc>
          <w:tcPr>
            <w:tcW w:w="2973" w:type="dxa"/>
            <w:vMerge/>
            <w:tcBorders>
              <w:bottom w:val="single" w:sz="4" w:space="0" w:color="auto"/>
            </w:tcBorders>
          </w:tcPr>
          <w:p w:rsidR="0011198F" w:rsidRPr="004F5805" w:rsidRDefault="0011198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11198F" w:rsidRPr="004F5805" w:rsidRDefault="0011198F" w:rsidP="009038D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2410" w:type="dxa"/>
            <w:gridSpan w:val="2"/>
          </w:tcPr>
          <w:p w:rsidR="0011198F" w:rsidRPr="00990E88" w:rsidRDefault="00990E88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9" w:type="dxa"/>
          </w:tcPr>
          <w:p w:rsidR="0011198F" w:rsidRPr="00990E88" w:rsidRDefault="00990E88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94" w:type="dxa"/>
            <w:gridSpan w:val="2"/>
          </w:tcPr>
          <w:p w:rsidR="0011198F" w:rsidRPr="004F5805" w:rsidRDefault="008F6D23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98F" w:rsidRPr="004F5805" w:rsidTr="008C3DC0">
        <w:tc>
          <w:tcPr>
            <w:tcW w:w="2973" w:type="dxa"/>
            <w:vMerge w:val="restart"/>
          </w:tcPr>
          <w:p w:rsidR="0011198F" w:rsidRPr="004F5805" w:rsidRDefault="0011198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6369" w:type="dxa"/>
          </w:tcPr>
          <w:p w:rsidR="0011198F" w:rsidRPr="004F5805" w:rsidRDefault="0011198F" w:rsidP="009038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Перелік малих форм, які розташовані на майданчику групи</w:t>
            </w:r>
          </w:p>
        </w:tc>
        <w:tc>
          <w:tcPr>
            <w:tcW w:w="2410" w:type="dxa"/>
            <w:gridSpan w:val="2"/>
          </w:tcPr>
          <w:p w:rsidR="0011198F" w:rsidRPr="004F5805" w:rsidRDefault="0011198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1198F" w:rsidRPr="004F5805" w:rsidRDefault="0011198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1198F" w:rsidRPr="004F5805" w:rsidRDefault="0011198F" w:rsidP="0090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37A" w:rsidRPr="004F5805" w:rsidTr="003E19DA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A" w:rsidRPr="00B812B5" w:rsidRDefault="0002337A" w:rsidP="0002337A">
            <w:pPr>
              <w:rPr>
                <w:color w:val="000000"/>
                <w:sz w:val="24"/>
              </w:rPr>
            </w:pPr>
            <w:r w:rsidRPr="00B812B5">
              <w:rPr>
                <w:color w:val="000000"/>
                <w:sz w:val="24"/>
              </w:rPr>
              <w:t xml:space="preserve">Дуга </w:t>
            </w:r>
          </w:p>
        </w:tc>
        <w:tc>
          <w:tcPr>
            <w:tcW w:w="2410" w:type="dxa"/>
            <w:gridSpan w:val="2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02337A" w:rsidRPr="006F312E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2337A" w:rsidRPr="004F5805" w:rsidTr="003E19DA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A" w:rsidRPr="00B812B5" w:rsidRDefault="0002337A" w:rsidP="0002337A">
            <w:pPr>
              <w:rPr>
                <w:color w:val="000000"/>
                <w:sz w:val="24"/>
              </w:rPr>
            </w:pPr>
            <w:r w:rsidRPr="00B812B5">
              <w:rPr>
                <w:color w:val="000000"/>
                <w:sz w:val="24"/>
              </w:rPr>
              <w:t xml:space="preserve">Гімнастична </w:t>
            </w:r>
            <w:proofErr w:type="spellStart"/>
            <w:r w:rsidRPr="00B812B5">
              <w:rPr>
                <w:color w:val="000000"/>
                <w:sz w:val="24"/>
              </w:rPr>
              <w:t>стіна</w:t>
            </w:r>
            <w:proofErr w:type="spellEnd"/>
          </w:p>
        </w:tc>
        <w:tc>
          <w:tcPr>
            <w:tcW w:w="2410" w:type="dxa"/>
            <w:gridSpan w:val="2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02337A" w:rsidRPr="006F312E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2337A" w:rsidRPr="004F5805" w:rsidTr="008F6D23">
        <w:tc>
          <w:tcPr>
            <w:tcW w:w="14835" w:type="dxa"/>
            <w:gridSpan w:val="7"/>
            <w:shd w:val="clear" w:color="auto" w:fill="C2D69B" w:themeFill="accent3" w:themeFillTint="99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 молодша № 2  «- -----</w:t>
            </w: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»,  матеріально-технічне та методичне забезпечення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Групова кімната</w:t>
            </w: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 для вихованців</w:t>
            </w:r>
          </w:p>
        </w:tc>
        <w:tc>
          <w:tcPr>
            <w:tcW w:w="2410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9" w:type="dxa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94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Стільчики для вихованців</w:t>
            </w:r>
          </w:p>
        </w:tc>
        <w:tc>
          <w:tcPr>
            <w:tcW w:w="2410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 для педагога</w:t>
            </w:r>
          </w:p>
        </w:tc>
        <w:tc>
          <w:tcPr>
            <w:tcW w:w="2410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 для педагога</w:t>
            </w:r>
          </w:p>
        </w:tc>
        <w:tc>
          <w:tcPr>
            <w:tcW w:w="2410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410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групова/ фланелі граф</w:t>
            </w:r>
          </w:p>
        </w:tc>
        <w:tc>
          <w:tcPr>
            <w:tcW w:w="2410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0715A" w:rsidRDefault="006F312E" w:rsidP="000233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Іграшки, атрибути, ігрове обладнання </w:t>
            </w:r>
          </w:p>
        </w:tc>
        <w:tc>
          <w:tcPr>
            <w:tcW w:w="2410" w:type="dxa"/>
            <w:gridSpan w:val="2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Ляльки</w:t>
            </w:r>
          </w:p>
        </w:tc>
        <w:tc>
          <w:tcPr>
            <w:tcW w:w="2410" w:type="dxa"/>
            <w:gridSpan w:val="2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лялькового вжитку</w:t>
            </w:r>
          </w:p>
        </w:tc>
        <w:tc>
          <w:tcPr>
            <w:tcW w:w="2410" w:type="dxa"/>
            <w:gridSpan w:val="2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Іграшковий транспорт, фігурки</w:t>
            </w:r>
          </w:p>
        </w:tc>
        <w:tc>
          <w:tcPr>
            <w:tcW w:w="2410" w:type="dxa"/>
            <w:gridSpan w:val="2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Побутова техніка та засоби зв'язку</w:t>
            </w:r>
          </w:p>
        </w:tc>
        <w:tc>
          <w:tcPr>
            <w:tcW w:w="2410" w:type="dxa"/>
            <w:gridSpan w:val="2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Техніка, споруди, інструменти</w:t>
            </w:r>
          </w:p>
        </w:tc>
        <w:tc>
          <w:tcPr>
            <w:tcW w:w="2410" w:type="dxa"/>
            <w:gridSpan w:val="2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Настільні ігри</w:t>
            </w:r>
          </w:p>
        </w:tc>
        <w:tc>
          <w:tcPr>
            <w:tcW w:w="2410" w:type="dxa"/>
            <w:gridSpan w:val="2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Іграшки для ігор з піском, водою, снігом, вітром</w:t>
            </w:r>
          </w:p>
        </w:tc>
        <w:tc>
          <w:tcPr>
            <w:tcW w:w="2410" w:type="dxa"/>
            <w:gridSpan w:val="2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М’яконабивні іграшки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Народні  іграшки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Механічні інерційні/електронні іграшки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Сенсорні іграшки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Музичні іграшки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589" w:type="dxa"/>
          </w:tcPr>
          <w:p w:rsidR="006F312E" w:rsidRPr="00EF3810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Конструкторсько-будівельні іграшки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89" w:type="dxa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2410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2410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9" w:type="dxa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94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Принтер</w:t>
            </w:r>
          </w:p>
        </w:tc>
        <w:tc>
          <w:tcPr>
            <w:tcW w:w="2410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9" w:type="dxa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94" w:type="dxa"/>
            <w:gridSpan w:val="2"/>
          </w:tcPr>
          <w:p w:rsidR="006F312E" w:rsidRPr="00EC7454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Методичні таблиці</w:t>
            </w:r>
          </w:p>
        </w:tc>
        <w:tc>
          <w:tcPr>
            <w:tcW w:w="2410" w:type="dxa"/>
            <w:gridSpan w:val="2"/>
          </w:tcPr>
          <w:p w:rsidR="006F312E" w:rsidRPr="008B2E2D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F312E" w:rsidRPr="008B2E2D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Дидактичні ігри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89" w:type="dxa"/>
          </w:tcPr>
          <w:p w:rsidR="006F312E" w:rsidRPr="0060715A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Фізкультурний інвентар</w:t>
            </w:r>
          </w:p>
        </w:tc>
        <w:tc>
          <w:tcPr>
            <w:tcW w:w="2410" w:type="dxa"/>
            <w:gridSpan w:val="2"/>
          </w:tcPr>
          <w:p w:rsidR="006F312E" w:rsidRPr="008B2E2D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589" w:type="dxa"/>
          </w:tcPr>
          <w:p w:rsidR="006F312E" w:rsidRPr="008B2E2D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6F312E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Спортивно-моторні іграшки та ігрове обладнання</w:t>
            </w:r>
          </w:p>
        </w:tc>
        <w:tc>
          <w:tcPr>
            <w:tcW w:w="2410" w:type="dxa"/>
            <w:gridSpan w:val="2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194</w:t>
            </w:r>
          </w:p>
        </w:tc>
        <w:tc>
          <w:tcPr>
            <w:tcW w:w="1589" w:type="dxa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194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Театральні іграшки</w:t>
            </w:r>
          </w:p>
        </w:tc>
        <w:tc>
          <w:tcPr>
            <w:tcW w:w="2410" w:type="dxa"/>
            <w:gridSpan w:val="2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89" w:type="dxa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Ілюстровані літературні видання для дітей</w:t>
            </w:r>
          </w:p>
        </w:tc>
        <w:tc>
          <w:tcPr>
            <w:tcW w:w="2410" w:type="dxa"/>
            <w:gridSpan w:val="2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таблиці, приладдя</w:t>
            </w:r>
          </w:p>
        </w:tc>
        <w:tc>
          <w:tcPr>
            <w:tcW w:w="2410" w:type="dxa"/>
            <w:gridSpan w:val="2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89" w:type="dxa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 для праці у природі</w:t>
            </w:r>
          </w:p>
        </w:tc>
        <w:tc>
          <w:tcPr>
            <w:tcW w:w="2410" w:type="dxa"/>
            <w:gridSpan w:val="2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589" w:type="dxa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Цифровий фотоапарат</w:t>
            </w:r>
          </w:p>
        </w:tc>
        <w:tc>
          <w:tcPr>
            <w:tcW w:w="2410" w:type="dxa"/>
            <w:gridSpan w:val="2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9" w:type="dxa"/>
          </w:tcPr>
          <w:p w:rsidR="006F312E" w:rsidRPr="00F83733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  <w:tcBorders>
              <w:bottom w:val="single" w:sz="4" w:space="0" w:color="auto"/>
            </w:tcBorders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F58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2410" w:type="dxa"/>
            <w:gridSpan w:val="2"/>
          </w:tcPr>
          <w:p w:rsidR="006F312E" w:rsidRPr="00990E88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9" w:type="dxa"/>
          </w:tcPr>
          <w:p w:rsidR="006F312E" w:rsidRPr="00990E88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94" w:type="dxa"/>
            <w:gridSpan w:val="2"/>
          </w:tcPr>
          <w:p w:rsidR="006F312E" w:rsidRPr="004F5805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3E19DA"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A" w:rsidRPr="0002337A" w:rsidRDefault="0002337A" w:rsidP="0002337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 xml:space="preserve">Дуга </w:t>
            </w:r>
          </w:p>
        </w:tc>
        <w:tc>
          <w:tcPr>
            <w:tcW w:w="2410" w:type="dxa"/>
            <w:gridSpan w:val="2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02337A" w:rsidRPr="006F312E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2337A" w:rsidRPr="004F5805" w:rsidTr="003E19DA"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A" w:rsidRPr="0002337A" w:rsidRDefault="0002337A" w:rsidP="0002337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 xml:space="preserve">Гімнастична </w:t>
            </w:r>
            <w:proofErr w:type="spellStart"/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>стіна</w:t>
            </w:r>
            <w:proofErr w:type="spellEnd"/>
          </w:p>
        </w:tc>
        <w:tc>
          <w:tcPr>
            <w:tcW w:w="2410" w:type="dxa"/>
            <w:gridSpan w:val="2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02337A" w:rsidRPr="006F312E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2337A" w:rsidRPr="004F5805" w:rsidTr="008F6D23">
        <w:tc>
          <w:tcPr>
            <w:tcW w:w="14835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ІІ молодша група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«______»,  матеріально-технічне та методичне забезпечення</w:t>
            </w:r>
          </w:p>
        </w:tc>
      </w:tr>
      <w:tr w:rsidR="0002337A" w:rsidRPr="004F5805" w:rsidTr="008C3DC0">
        <w:trPr>
          <w:trHeight w:val="273"/>
        </w:trPr>
        <w:tc>
          <w:tcPr>
            <w:tcW w:w="2973" w:type="dxa"/>
            <w:vMerge w:val="restart"/>
          </w:tcPr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Групова кімната</w:t>
            </w: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 для вихованців</w:t>
            </w:r>
          </w:p>
        </w:tc>
        <w:tc>
          <w:tcPr>
            <w:tcW w:w="2410" w:type="dxa"/>
            <w:gridSpan w:val="2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9" w:type="dxa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94" w:type="dxa"/>
            <w:gridSpan w:val="2"/>
          </w:tcPr>
          <w:p w:rsidR="0002337A" w:rsidRPr="006F312E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Стільчики для вихованців</w:t>
            </w:r>
          </w:p>
        </w:tc>
        <w:tc>
          <w:tcPr>
            <w:tcW w:w="2410" w:type="dxa"/>
            <w:gridSpan w:val="2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02337A" w:rsidRPr="006F312E" w:rsidRDefault="006F312E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 для педагога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 для педагога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групова/ фланелі граф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AE10FF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Іграшки, атрибути, ігрове обладнання 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Ляльки</w:t>
            </w:r>
          </w:p>
        </w:tc>
        <w:tc>
          <w:tcPr>
            <w:tcW w:w="2410" w:type="dxa"/>
            <w:gridSpan w:val="2"/>
          </w:tcPr>
          <w:p w:rsidR="006F312E" w:rsidRPr="002509A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589" w:type="dxa"/>
          </w:tcPr>
          <w:p w:rsidR="006F312E" w:rsidRPr="002509A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лялькового вжитку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Побутова техніка та засоби зв'язку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Фігурки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/>
                <w:sz w:val="24"/>
              </w:rPr>
              <w:t>Т</w:t>
            </w:r>
            <w:r w:rsidRPr="00EF13CF">
              <w:rPr>
                <w:rFonts w:ascii="Times New Roman" w:hAnsi="Times New Roman"/>
                <w:sz w:val="24"/>
                <w:szCs w:val="24"/>
              </w:rPr>
              <w:t>ранспорт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Техніка, інструменти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Ігрові споруди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Настільні ігри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Іграшки для ігор з піском, водою, снігом, вітром                                               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М’яконабивні іграшки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Народні  іграшки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Механічні/ інерційні іграшки, цифрові, з елементами живлення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Сенсорні іграшки, ігрове обладнання</w:t>
            </w:r>
          </w:p>
        </w:tc>
        <w:tc>
          <w:tcPr>
            <w:tcW w:w="241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589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Музичні іграшки</w:t>
            </w:r>
          </w:p>
        </w:tc>
        <w:tc>
          <w:tcPr>
            <w:tcW w:w="2410" w:type="dxa"/>
            <w:gridSpan w:val="2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589" w:type="dxa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Оптичні іграшки</w:t>
            </w:r>
          </w:p>
        </w:tc>
        <w:tc>
          <w:tcPr>
            <w:tcW w:w="2410" w:type="dxa"/>
            <w:gridSpan w:val="2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9" w:type="dxa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Конструкторсько-будівельні іграшки</w:t>
            </w:r>
          </w:p>
        </w:tc>
        <w:tc>
          <w:tcPr>
            <w:tcW w:w="2410" w:type="dxa"/>
            <w:gridSpan w:val="2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89" w:type="dxa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Образотворча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Дидактичні – друковані таблиці (альбоми)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малювання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аплікація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ліплення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елементи для образотворчого мистецтва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народна іграшка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репродукції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матеріали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прилади, інвентар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Музична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дитячі музичні імітаційні інструменти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дидактичні ігри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Театральна і літературна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Дидактичні друковані (альбоми)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картини, репродукції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ілюстрації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обладнання, костюми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театральні іграшки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відеофільми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Мовленнєво – пізнавальна діяльність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з природним довкіллям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 репродукції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супровід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Дидактичне  приладдя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лупа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ристосування, інвентар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Ознайомлення із соціально – предметним довкіллям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2337A" w:rsidRPr="004F5805" w:rsidTr="008C3DC0">
        <w:tc>
          <w:tcPr>
            <w:tcW w:w="2973" w:type="dxa"/>
            <w:vMerge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02337A" w:rsidRPr="00CA73AC" w:rsidRDefault="0002337A" w:rsidP="000233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звукової культури мовлення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навчання елементів грамоти</w:t>
            </w:r>
          </w:p>
        </w:tc>
        <w:tc>
          <w:tcPr>
            <w:tcW w:w="2410" w:type="dxa"/>
            <w:gridSpan w:val="2"/>
          </w:tcPr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02337A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елементарних математичних уявлень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02337A">
        <w:trPr>
          <w:trHeight w:val="263"/>
        </w:trPr>
        <w:tc>
          <w:tcPr>
            <w:tcW w:w="2973" w:type="dxa"/>
            <w:vMerge/>
            <w:tcBorders>
              <w:bottom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Трудова діяльність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Художня праця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Моделі та прилади 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обєкти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Пристосування і інвентар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Праця у природі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Господарсько – побутова праця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63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 засоби навчання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6F312E">
        <w:trPr>
          <w:trHeight w:val="36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Дошка магнітна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Додаткове обладнання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 xml:space="preserve">Дуга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 xml:space="preserve">Гімнастична </w:t>
            </w:r>
            <w:proofErr w:type="spellStart"/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>стіна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2337A" w:rsidRPr="004F5805" w:rsidTr="008F6D23">
        <w:trPr>
          <w:trHeight w:val="253"/>
        </w:trPr>
        <w:tc>
          <w:tcPr>
            <w:tcW w:w="14835" w:type="dxa"/>
            <w:gridSpan w:val="7"/>
            <w:shd w:val="clear" w:color="auto" w:fill="8DB3E2" w:themeFill="text2" w:themeFillTint="66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ІІ молодша група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«______»,  матеріально-технічне та методичне забезпечення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6D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Групова кімната</w:t>
            </w:r>
          </w:p>
        </w:tc>
        <w:tc>
          <w:tcPr>
            <w:tcW w:w="6398" w:type="dxa"/>
            <w:gridSpan w:val="2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 для вихованців</w:t>
            </w:r>
          </w:p>
        </w:tc>
        <w:tc>
          <w:tcPr>
            <w:tcW w:w="2381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2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Стільчики для вихованців</w:t>
            </w:r>
          </w:p>
        </w:tc>
        <w:tc>
          <w:tcPr>
            <w:tcW w:w="2381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 для педагога</w:t>
            </w:r>
          </w:p>
        </w:tc>
        <w:tc>
          <w:tcPr>
            <w:tcW w:w="2381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 для педагога</w:t>
            </w:r>
          </w:p>
        </w:tc>
        <w:tc>
          <w:tcPr>
            <w:tcW w:w="2381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381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групова/ фланелі граф</w:t>
            </w:r>
          </w:p>
        </w:tc>
        <w:tc>
          <w:tcPr>
            <w:tcW w:w="2381" w:type="dxa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02337A" w:rsidRPr="0060715A" w:rsidRDefault="0060715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02337A" w:rsidRPr="00365B42" w:rsidRDefault="00365B42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60715A" w:rsidRDefault="0002337A" w:rsidP="000233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Іграшки, атрибути, ігрове обладнання </w:t>
            </w:r>
          </w:p>
        </w:tc>
        <w:tc>
          <w:tcPr>
            <w:tcW w:w="2381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Ляльки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лялькового вжитку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Побутова техніка та засоби зв'язку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Фігурки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/>
                <w:sz w:val="24"/>
              </w:rPr>
              <w:t>Т</w:t>
            </w:r>
            <w:r w:rsidRPr="00EF13CF">
              <w:rPr>
                <w:rFonts w:ascii="Times New Roman" w:hAnsi="Times New Roman"/>
                <w:sz w:val="24"/>
                <w:szCs w:val="24"/>
              </w:rPr>
              <w:t>ранспорт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Техніка, інструменти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Ігрові споруди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Настільні ігри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Іграшки для ігор з піском, водою, снігом, вітром                                               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М’яконабивні іграшки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Народні  іграшки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Механічні/ інерційні іграшки, цифрові, з елементами живлення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Сенсорні іграшки, ігрове обладнання</w:t>
            </w:r>
          </w:p>
        </w:tc>
        <w:tc>
          <w:tcPr>
            <w:tcW w:w="2381" w:type="dxa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620" w:type="dxa"/>
            <w:gridSpan w:val="2"/>
          </w:tcPr>
          <w:p w:rsidR="0002337A" w:rsidRPr="002509AF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Музичні іграшки</w:t>
            </w:r>
          </w:p>
        </w:tc>
        <w:tc>
          <w:tcPr>
            <w:tcW w:w="2381" w:type="dxa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620" w:type="dxa"/>
            <w:gridSpan w:val="2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Оптичні іграшки</w:t>
            </w:r>
          </w:p>
        </w:tc>
        <w:tc>
          <w:tcPr>
            <w:tcW w:w="2381" w:type="dxa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20" w:type="dxa"/>
            <w:gridSpan w:val="2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37A" w:rsidRPr="004F5805" w:rsidTr="008C3DC0">
        <w:trPr>
          <w:trHeight w:val="253"/>
        </w:trPr>
        <w:tc>
          <w:tcPr>
            <w:tcW w:w="297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02337A" w:rsidRPr="004F5805" w:rsidRDefault="0002337A" w:rsidP="00023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Конструкторсько-будівельні іграшки</w:t>
            </w:r>
          </w:p>
        </w:tc>
        <w:tc>
          <w:tcPr>
            <w:tcW w:w="2381" w:type="dxa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620" w:type="dxa"/>
            <w:gridSpan w:val="2"/>
          </w:tcPr>
          <w:p w:rsidR="0002337A" w:rsidRPr="00194A7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63" w:type="dxa"/>
          </w:tcPr>
          <w:p w:rsidR="0002337A" w:rsidRPr="004F5805" w:rsidRDefault="0002337A" w:rsidP="0002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A87" w:rsidRPr="004F5805" w:rsidTr="003E19DA">
        <w:trPr>
          <w:trHeight w:val="253"/>
        </w:trPr>
        <w:tc>
          <w:tcPr>
            <w:tcW w:w="2973" w:type="dxa"/>
          </w:tcPr>
          <w:p w:rsidR="00644A87" w:rsidRPr="004F5805" w:rsidRDefault="00644A87" w:rsidP="00644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44A87" w:rsidRPr="00B661D0" w:rsidRDefault="00644A87" w:rsidP="00644A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Образотворча діяльність</w:t>
            </w:r>
          </w:p>
        </w:tc>
        <w:tc>
          <w:tcPr>
            <w:tcW w:w="2381" w:type="dxa"/>
          </w:tcPr>
          <w:p w:rsidR="00644A87" w:rsidRPr="004F5805" w:rsidRDefault="00644A87" w:rsidP="00644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44A87" w:rsidRPr="004F5805" w:rsidRDefault="00644A87" w:rsidP="00644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44A87" w:rsidRPr="004F5805" w:rsidRDefault="00644A87" w:rsidP="00644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A87" w:rsidRPr="004F5805" w:rsidTr="003E19DA">
        <w:trPr>
          <w:trHeight w:val="253"/>
        </w:trPr>
        <w:tc>
          <w:tcPr>
            <w:tcW w:w="2973" w:type="dxa"/>
          </w:tcPr>
          <w:p w:rsidR="00644A87" w:rsidRPr="004F5805" w:rsidRDefault="00644A87" w:rsidP="00644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44A87" w:rsidRPr="00B661D0" w:rsidRDefault="00644A87" w:rsidP="00644A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Дидактичні – друковані таблиці (альбоми)</w:t>
            </w:r>
          </w:p>
        </w:tc>
        <w:tc>
          <w:tcPr>
            <w:tcW w:w="2381" w:type="dxa"/>
          </w:tcPr>
          <w:p w:rsidR="00644A87" w:rsidRPr="004F5805" w:rsidRDefault="00644A87" w:rsidP="00644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44A87" w:rsidRPr="004F5805" w:rsidRDefault="00644A87" w:rsidP="00644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44A87" w:rsidRPr="004F5805" w:rsidRDefault="00644A87" w:rsidP="00644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малювання</w:t>
            </w:r>
          </w:p>
        </w:tc>
        <w:tc>
          <w:tcPr>
            <w:tcW w:w="2381" w:type="dxa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аплікація</w:t>
            </w:r>
          </w:p>
        </w:tc>
        <w:tc>
          <w:tcPr>
            <w:tcW w:w="2381" w:type="dxa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ліплення</w:t>
            </w:r>
          </w:p>
        </w:tc>
        <w:tc>
          <w:tcPr>
            <w:tcW w:w="2381" w:type="dxa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F6501A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кольорознавство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елементи для образотворчого мистецтва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народна іграшка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репродукції 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381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матеріали 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прилади, інвентар 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 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Музична діяльність</w:t>
            </w:r>
          </w:p>
        </w:tc>
        <w:tc>
          <w:tcPr>
            <w:tcW w:w="2381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дитячі музичні імітаційні інструменти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дидактичні ігри </w:t>
            </w:r>
          </w:p>
        </w:tc>
        <w:tc>
          <w:tcPr>
            <w:tcW w:w="2381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Театральна і літературна діяльність</w:t>
            </w:r>
          </w:p>
        </w:tc>
        <w:tc>
          <w:tcPr>
            <w:tcW w:w="2381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Дидактичні друковані (альбоми)</w:t>
            </w:r>
          </w:p>
        </w:tc>
        <w:tc>
          <w:tcPr>
            <w:tcW w:w="2381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картини, репродукції</w:t>
            </w:r>
          </w:p>
        </w:tc>
        <w:tc>
          <w:tcPr>
            <w:tcW w:w="2381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381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ілюстрації </w:t>
            </w:r>
          </w:p>
        </w:tc>
        <w:tc>
          <w:tcPr>
            <w:tcW w:w="2381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обладнання, костюми </w:t>
            </w:r>
          </w:p>
        </w:tc>
        <w:tc>
          <w:tcPr>
            <w:tcW w:w="2381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2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театральні іграшки </w:t>
            </w:r>
          </w:p>
        </w:tc>
        <w:tc>
          <w:tcPr>
            <w:tcW w:w="2381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381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відеофільми </w:t>
            </w:r>
          </w:p>
        </w:tc>
        <w:tc>
          <w:tcPr>
            <w:tcW w:w="2381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Мовленнєво – пізнавальна діяльність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з природним довкіллям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 репродукції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супровід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Дидактичне  приладдя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глобус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лупа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ристосування, інвентар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Ознайомлення із соціально – предметним довкіллям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звукової культури мовлення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навчання елементів грамоти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елементарних математичних уявлень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Трудова діяльність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Художня праця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Моделі та прилади 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Пристосування і інвентар 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Праця у природі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Господарсько – побутова праця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 засоби навчання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Дошка магнітна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left w:val="single" w:sz="4" w:space="0" w:color="auto"/>
            </w:tcBorders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Додаткове обладнання</w:t>
            </w:r>
          </w:p>
        </w:tc>
        <w:tc>
          <w:tcPr>
            <w:tcW w:w="2381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6398" w:type="dxa"/>
            <w:gridSpan w:val="2"/>
            <w:tcBorders>
              <w:right w:val="single" w:sz="4" w:space="0" w:color="auto"/>
            </w:tcBorders>
          </w:tcPr>
          <w:p w:rsidR="006F312E" w:rsidRPr="0002337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 xml:space="preserve">Дуга 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5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 xml:space="preserve">Гімнастична </w:t>
            </w:r>
            <w:proofErr w:type="spellStart"/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>стіна</w:t>
            </w:r>
            <w:proofErr w:type="spellEnd"/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3" w:type="dxa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F6D23">
        <w:tc>
          <w:tcPr>
            <w:tcW w:w="14835" w:type="dxa"/>
            <w:gridSpan w:val="7"/>
            <w:shd w:val="clear" w:color="auto" w:fill="D99594" w:themeFill="accent2" w:themeFillTint="99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Середня група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«_______»,  матеріально-технічне та методичне забезпечення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Групова кімната</w:t>
            </w: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 для вихованців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Стільчики для вихованців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 для педагога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 для педагога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групова/ фланелі граф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0715A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Іграшки, атрибути, ігрове обладнання 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Ляльки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лялькового вжитку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Побутова техніка та засоби зв'язку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Фігурки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/>
                <w:sz w:val="24"/>
              </w:rPr>
              <w:t>Т</w:t>
            </w:r>
            <w:r w:rsidRPr="00EF13CF">
              <w:rPr>
                <w:rFonts w:ascii="Times New Roman" w:hAnsi="Times New Roman"/>
                <w:sz w:val="24"/>
                <w:szCs w:val="24"/>
              </w:rPr>
              <w:t>ранспорт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Техніка, інструменти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Ігрові споруди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Настільні ігри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Іграшки для ігор з піском, водою, снігом, вітром                                               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М’яконабивні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Народні 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Механічні/ інерційні іграшки, цифрові, з елементами </w:t>
            </w: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живлення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Сенсорні іграшки, ігрове обладнання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Оптичні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Конструкторсько-будівельні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Образотворча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Дидактичні – друковані таблиці (альбоми)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малювання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аплікація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ліплення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F6501A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кольорознавство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елементи для образотворчого мистецтва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народна іграшка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репродукції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матеріали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прилади, інвентар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Музична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дитячі музичні імітаційні інструменти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дидактичні ігри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Театральна і літературна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Дидактичні друковані (альбоми)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картини, репродукції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ілюстрації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обладнання, костюми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театральні іграшки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відеофільми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Мовленнєво – пізнавальна діяльність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з природним довкіллям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 репродукції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супровід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Дидактичне  приладдя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глобус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лупа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ристосування, інвентар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Ознайомлення із соціально – предметним довкіллям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звукової культури мовлення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навчання елементів грамоти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елементарних математичних уявлень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Трудова діяльність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Художня праця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Моделі та прилади 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обєкти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Пристосування і інвентар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Праця у природі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Господарсько – побутова праця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D52F6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D52F6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 засоби навчання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Дошка магнітна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Додаткове обладнання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Ігровий майданчик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 xml:space="preserve">Дуга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2E" w:rsidRPr="0002337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 xml:space="preserve">Гімнастична </w:t>
            </w:r>
            <w:proofErr w:type="spellStart"/>
            <w:r w:rsidRPr="0002337A">
              <w:rPr>
                <w:rFonts w:ascii="Times New Roman" w:hAnsi="Times New Roman" w:cs="Times New Roman"/>
                <w:color w:val="000000"/>
                <w:sz w:val="24"/>
              </w:rPr>
              <w:t>стіна</w:t>
            </w:r>
            <w:proofErr w:type="spellEnd"/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rPr>
          <w:trHeight w:val="235"/>
        </w:trPr>
        <w:tc>
          <w:tcPr>
            <w:tcW w:w="14835" w:type="dxa"/>
            <w:gridSpan w:val="7"/>
            <w:shd w:val="clear" w:color="auto" w:fill="D99594" w:themeFill="accent2" w:themeFillTint="99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Середня група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«_______»,  матеріально-технічне та методичне забезпечення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Групова кімната</w:t>
            </w: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 для вихованців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Стільчики для вихованців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 для педагога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 для педагога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групова/ фланелі граф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60715A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Іграшки, атрибути, ігрове обладнання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Ляльки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лялькового вжитку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Побутова техніка та засоби зв'язку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Фігурки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/>
                <w:sz w:val="24"/>
              </w:rPr>
              <w:t>Т</w:t>
            </w:r>
            <w:r w:rsidRPr="00EF13CF">
              <w:rPr>
                <w:rFonts w:ascii="Times New Roman" w:hAnsi="Times New Roman"/>
                <w:sz w:val="24"/>
                <w:szCs w:val="24"/>
              </w:rPr>
              <w:t>ранспорт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Техніка, інструменти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Ігрові споруди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Настільні ігри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Іграшки для ігор з піском, водою, снігом, вітром                                               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М’яконабивні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Народні 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Механічні/ інерційні іграшки, цифрові, з елементами живлення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Сенсорні іграшки, ігрове обладнання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Оптичні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Конструкторсько-будівельні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Образотворча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Дидактичні – друковані таблиці (альбоми)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малювання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аплікація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ліплення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F6501A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кольорознавство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елементи для образотворчого мистецтва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народна іграшка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репродукції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матеріали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прилади, інвентар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Музична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дитячі музичні імітаційні інструменти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дидактичні ігри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Театральна і літературна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Дидактичні друковані (альбоми)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картини, репродукції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ілюстрації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обладнання, костюми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театральні іграшки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відеофільми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Мовленнєво – пізнавальна діяльність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з природним довкіллям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 репродукції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супровід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Дидактичне  приладдя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глобус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лупа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ристосування, інвентар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Ознайомлення із соціально – предметним довкіллям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звукової культури мовлення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навчання елементів грамоти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елементарних математичних уявлень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Трудова діяльність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Художня праця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Моделі та прилади 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обєкти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Пристосування і інвентар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Праця у природі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Господарсько – побутова праця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 засоби навчання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Дошка магнітна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Додаткове обладнання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6369" w:type="dxa"/>
            <w:tcBorders>
              <w:right w:val="single" w:sz="4" w:space="0" w:color="auto"/>
            </w:tcBorders>
          </w:tcPr>
          <w:p w:rsidR="006F312E" w:rsidRPr="003E19D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19DA">
              <w:rPr>
                <w:rFonts w:ascii="Times New Roman" w:hAnsi="Times New Roman" w:cs="Times New Roman"/>
                <w:color w:val="000000"/>
                <w:sz w:val="24"/>
              </w:rPr>
              <w:t xml:space="preserve">Дуга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rPr>
          <w:trHeight w:val="235"/>
        </w:trPr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2E" w:rsidRPr="003E19D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19DA">
              <w:rPr>
                <w:rFonts w:ascii="Times New Roman" w:hAnsi="Times New Roman" w:cs="Times New Roman"/>
                <w:color w:val="000000"/>
                <w:sz w:val="24"/>
              </w:rPr>
              <w:t xml:space="preserve">Гімнастична </w:t>
            </w:r>
            <w:proofErr w:type="spellStart"/>
            <w:r w:rsidRPr="003E19DA">
              <w:rPr>
                <w:rFonts w:ascii="Times New Roman" w:hAnsi="Times New Roman" w:cs="Times New Roman"/>
                <w:color w:val="000000"/>
                <w:sz w:val="24"/>
              </w:rPr>
              <w:t>стіна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14835" w:type="dxa"/>
            <w:gridSpan w:val="7"/>
            <w:shd w:val="clear" w:color="auto" w:fill="B2A1C7" w:themeFill="accent4" w:themeFillTint="99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Старша група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 </w:t>
            </w: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«_______»,  матеріально-технічне та методичне забезпечення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Групова кімната</w:t>
            </w: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 для вихованців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Стільчики для вихованців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 для педагога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 для педагога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групова/ фланелі граф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0715A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Іграшки, атрибути, ігрове обладнання 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Ляльки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лялькового вжитку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Побутова техніка та засоби зв'язку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Фігурки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/>
                <w:sz w:val="24"/>
              </w:rPr>
              <w:t>Т</w:t>
            </w:r>
            <w:r w:rsidRPr="00EF13CF">
              <w:rPr>
                <w:rFonts w:ascii="Times New Roman" w:hAnsi="Times New Roman"/>
                <w:sz w:val="24"/>
                <w:szCs w:val="24"/>
              </w:rPr>
              <w:t>ранспорт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Техніка, інструменти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Ігрові споруди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Настільні ігри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Іграшки для ігор з піском, водою, снігом, вітром                                               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М’яко набивні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Народні 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Механічні/ інерційні іграшки, цифрові, з елементами живлення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Сенсорні іграшки, ігрове обладнання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Оптичні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Конструкторсько-будівельні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Образотворча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Дидактичні – друковані таблиці (альбоми)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малювання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аплікація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ліплення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F6501A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кольорознавство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елементи для образотворчого мистецтва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народна іграшка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репродукції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матеріали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прилади, інвентар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Музична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дитячі музичні імітаційні інструменти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дидактичні ігри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Театральна і літературна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Дидактичні друковані (альбоми)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картини, репродукції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ілюстрації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обладнання, костюми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театральні іграшки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відеофільми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Мовленнєво – пізнавальна діяльність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з природним довкіллям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 репродукції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супровід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Дидактичне  приладдя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глобус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лупа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ристосування, інвентар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Ознайомлення із соціально – предметним довкіллям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звукової культури мовлення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навчання елементів грамоти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елементарних математичних уявлень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Трудова діяльність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Художня праця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Моделі та прилади 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Пристосування і інвентар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Праця у природі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rPr>
          <w:trHeight w:val="273"/>
        </w:trPr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Господарсько – побутова праця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 засоби навчання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Дошка магнітна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Додаткове обладнання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6369" w:type="dxa"/>
          </w:tcPr>
          <w:p w:rsidR="006F312E" w:rsidRPr="003E19D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19DA">
              <w:rPr>
                <w:rFonts w:ascii="Times New Roman" w:hAnsi="Times New Roman" w:cs="Times New Roman"/>
                <w:color w:val="000000"/>
                <w:sz w:val="24"/>
              </w:rPr>
              <w:t xml:space="preserve">Дуга 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3E19DA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2E" w:rsidRPr="003E19D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19DA">
              <w:rPr>
                <w:rFonts w:ascii="Times New Roman" w:hAnsi="Times New Roman" w:cs="Times New Roman"/>
                <w:color w:val="000000"/>
                <w:sz w:val="24"/>
              </w:rPr>
              <w:t xml:space="preserve">Гімнастична </w:t>
            </w:r>
            <w:proofErr w:type="spellStart"/>
            <w:r w:rsidRPr="003E19DA">
              <w:rPr>
                <w:rFonts w:ascii="Times New Roman" w:hAnsi="Times New Roman" w:cs="Times New Roman"/>
                <w:color w:val="000000"/>
                <w:sz w:val="24"/>
              </w:rPr>
              <w:t>стіна</w:t>
            </w:r>
            <w:proofErr w:type="spellEnd"/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FD3EC0">
        <w:tc>
          <w:tcPr>
            <w:tcW w:w="14835" w:type="dxa"/>
            <w:gridSpan w:val="7"/>
            <w:shd w:val="clear" w:color="auto" w:fill="B2A1C7" w:themeFill="accent4" w:themeFillTint="99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Старша група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6 </w:t>
            </w:r>
            <w:r w:rsidRPr="004F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«_______»,  матеріально-технічне та методичне забезпечення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Групова кімната</w:t>
            </w: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 для вихованців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Стільчики для вихованців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 для педагога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Стільчик для педагога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групова/ фланелі граф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0715A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Іграшки, атрибути, ігрове обладнання 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Ляльки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лялькового вжитку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Побутова техніка та засоби зв'язку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Фігурки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/>
                <w:sz w:val="24"/>
              </w:rPr>
              <w:t>Т</w:t>
            </w:r>
            <w:r w:rsidRPr="00EF13CF">
              <w:rPr>
                <w:rFonts w:ascii="Times New Roman" w:hAnsi="Times New Roman"/>
                <w:sz w:val="24"/>
                <w:szCs w:val="24"/>
              </w:rPr>
              <w:t>ранспорт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Техніка, інструменти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Ігрові споруди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13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Настільні ігри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Іграшки для ігор з піском, водою, снігом, вітром                                               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М’яконабивні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Народні 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Механічні/ інерційні іграшки, цифрові, з елементами живлення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Сенсорні іграшки, ігрове обладнання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Оптичні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1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Конструкторсько-будівельні іграшки</w:t>
            </w:r>
          </w:p>
        </w:tc>
        <w:tc>
          <w:tcPr>
            <w:tcW w:w="2410" w:type="dxa"/>
            <w:gridSpan w:val="2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89" w:type="dxa"/>
          </w:tcPr>
          <w:p w:rsidR="006F312E" w:rsidRPr="00FD3EC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Образотворча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Дидактичні – друковані таблиці (альбоми)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малювання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аплікація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ліплення</w:t>
            </w:r>
          </w:p>
        </w:tc>
        <w:tc>
          <w:tcPr>
            <w:tcW w:w="2410" w:type="dxa"/>
            <w:gridSpan w:val="2"/>
          </w:tcPr>
          <w:p w:rsidR="006F312E" w:rsidRPr="00F6501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F6501A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кольорознавство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елементи для образотворчого мистецтва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народна іграшка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репродукції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матеріали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прилади, інвентар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6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Музична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дитячі музичні імітаційні інструменти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B661D0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дидактичні ігри </w:t>
            </w:r>
          </w:p>
        </w:tc>
        <w:tc>
          <w:tcPr>
            <w:tcW w:w="2410" w:type="dxa"/>
            <w:gridSpan w:val="2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B661D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Театральна і літературна діяльність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Дидактичні друковані (альбоми)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картини, репродукції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ілюстрації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обладнання, костюми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театральні іграшки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звукозаписи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відеофільми </w:t>
            </w:r>
          </w:p>
        </w:tc>
        <w:tc>
          <w:tcPr>
            <w:tcW w:w="2410" w:type="dxa"/>
            <w:gridSpan w:val="2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73A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Мовленнєво – пізнавальна діяльність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з природним довкіллям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картини репродукції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супровід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Дидактичне  приладдя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глобус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лупа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ристосування, інвентар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Ознайомлення із соціально – предметним довкіллям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звукової культури мовлення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навчання елементів грамоти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елементарних математичних уявлень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Трудова діяльність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Художня праця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Таблиці, альбоми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Дидактичне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Моделі та прилади 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A73AC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Натуральні об’єкти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Пристосування і інвентар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Праця у природі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Господарсько – побутова праця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Інвентар та приладдя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Pr="00C60605" w:rsidRDefault="006F312E" w:rsidP="006F31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 засоби навчання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Дошка магнітна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Додаткове обладнання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6369" w:type="dxa"/>
          </w:tcPr>
          <w:p w:rsidR="006F312E" w:rsidRPr="003E19D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19DA">
              <w:rPr>
                <w:rFonts w:ascii="Times New Roman" w:hAnsi="Times New Roman" w:cs="Times New Roman"/>
                <w:color w:val="000000"/>
                <w:sz w:val="24"/>
              </w:rPr>
              <w:t xml:space="preserve">Дуга </w:t>
            </w:r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6F312E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2E" w:rsidRPr="003E19DA" w:rsidRDefault="006F312E" w:rsidP="006F31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19DA">
              <w:rPr>
                <w:rFonts w:ascii="Times New Roman" w:hAnsi="Times New Roman" w:cs="Times New Roman"/>
                <w:color w:val="000000"/>
                <w:sz w:val="24"/>
              </w:rPr>
              <w:t xml:space="preserve">Гімнастична </w:t>
            </w:r>
            <w:proofErr w:type="spellStart"/>
            <w:r w:rsidRPr="003E19DA">
              <w:rPr>
                <w:rFonts w:ascii="Times New Roman" w:hAnsi="Times New Roman" w:cs="Times New Roman"/>
                <w:color w:val="000000"/>
                <w:sz w:val="24"/>
              </w:rPr>
              <w:t>стіна</w:t>
            </w:r>
            <w:proofErr w:type="spellEnd"/>
          </w:p>
        </w:tc>
        <w:tc>
          <w:tcPr>
            <w:tcW w:w="2410" w:type="dxa"/>
            <w:gridSpan w:val="2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60715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Спортивна зала</w:t>
            </w:r>
          </w:p>
        </w:tc>
        <w:tc>
          <w:tcPr>
            <w:tcW w:w="6369" w:type="dxa"/>
          </w:tcPr>
          <w:p w:rsidR="006F312E" w:rsidRPr="0060715A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Фізкультурне обладнання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E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Гімнастична стінка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Драбини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Драбина – ліана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ребриста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гімнастична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Дошка – доріжка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Лава – гімнастична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Куби для вправ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Колоди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Стояки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Навісні мішені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Дуги для підлізання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Перекладина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М’який спортивний модуль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Лабіринти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Яма з піском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Пряма доріжка</w:t>
            </w:r>
          </w:p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Доріжка з поворотом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Pr="001B737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Pr="001B737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60715A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Фізкультурний інвентар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Канати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Шнури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Переносні кошики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Прапорці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Хусточки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Гімнастичні палиці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Торбинки з піском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Бігова доріжка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Гумова доріжка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Масажний килимок </w:t>
            </w:r>
          </w:p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Тунель тканинний 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Pr="001B737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Pr="001B737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60715A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Спортивно – моторні іграшки, ігри, ігрове обладнання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Городки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Приладдя для ігор в баскетбол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Волейбольна сітка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М’яч футбольний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Шайба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Шайба для хокею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М’яч для хокею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Хокейна ключка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Ракетки дитячі для бадмінтону</w:t>
            </w:r>
          </w:p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Лижі дитячі з палицями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6F312E" w:rsidRPr="001B737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F312E" w:rsidRPr="001B737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60715A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Іграшки , ігри, ігрове обладнання для розвитку рухів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Більбоке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Кільцекит</w:t>
            </w:r>
            <w:proofErr w:type="spellEnd"/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Серсо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Кеглі </w:t>
            </w:r>
          </w:p>
          <w:p w:rsidR="006F312E" w:rsidRPr="00616F2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Дартс</w:t>
            </w:r>
            <w:proofErr w:type="spellEnd"/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Настільно – спортивно – моторні ігри</w:t>
            </w:r>
          </w:p>
        </w:tc>
        <w:tc>
          <w:tcPr>
            <w:tcW w:w="2410" w:type="dxa"/>
            <w:gridSpan w:val="2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Сухий басейн з м’ячиками </w:t>
            </w:r>
          </w:p>
        </w:tc>
        <w:tc>
          <w:tcPr>
            <w:tcW w:w="2410" w:type="dxa"/>
            <w:gridSpan w:val="2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Гойдалка підвісна </w:t>
            </w:r>
          </w:p>
        </w:tc>
        <w:tc>
          <w:tcPr>
            <w:tcW w:w="2410" w:type="dxa"/>
            <w:gridSpan w:val="2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М’яч надувний </w:t>
            </w:r>
          </w:p>
        </w:tc>
        <w:tc>
          <w:tcPr>
            <w:tcW w:w="2410" w:type="dxa"/>
            <w:gridSpan w:val="2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М’яч футбол </w:t>
            </w:r>
          </w:p>
        </w:tc>
        <w:tc>
          <w:tcPr>
            <w:tcW w:w="2410" w:type="dxa"/>
            <w:gridSpan w:val="2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М’яч гумовий </w:t>
            </w:r>
          </w:p>
        </w:tc>
        <w:tc>
          <w:tcPr>
            <w:tcW w:w="2410" w:type="dxa"/>
            <w:gridSpan w:val="2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89" w:type="dxa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М’яч набивний </w:t>
            </w:r>
          </w:p>
        </w:tc>
        <w:tc>
          <w:tcPr>
            <w:tcW w:w="2410" w:type="dxa"/>
            <w:gridSpan w:val="2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Обручі </w:t>
            </w:r>
          </w:p>
        </w:tc>
        <w:tc>
          <w:tcPr>
            <w:tcW w:w="2410" w:type="dxa"/>
            <w:gridSpan w:val="2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Скакалки </w:t>
            </w:r>
          </w:p>
        </w:tc>
        <w:tc>
          <w:tcPr>
            <w:tcW w:w="2410" w:type="dxa"/>
            <w:gridSpan w:val="2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Гантелі </w:t>
            </w:r>
          </w:p>
        </w:tc>
        <w:tc>
          <w:tcPr>
            <w:tcW w:w="2410" w:type="dxa"/>
            <w:gridSpan w:val="2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89" w:type="dxa"/>
          </w:tcPr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Кубики дерев’яні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Допоміжний фізкультурний інвентар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Свисток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Секундомір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Кімнатний термометр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Килимок гумовий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Індивідуальний гімнастичний килимок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Гімнастичні мати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Кошик для м’ячів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Стійка для гімнастичних палиць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Тара для торбинок з піском</w:t>
            </w:r>
          </w:p>
          <w:p w:rsidR="006F312E" w:rsidRPr="001B737D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Вертикальна стійка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F312E" w:rsidRPr="00CA686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Музична зала</w:t>
            </w: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Дидактичні друковані таблиці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Картки 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Нотні тексти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Екранно – звукові засоби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Звукозаписи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Відеофільми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Дитячі музичні імітаційні інструменти для занять 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Дидактичні ігри 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Стільці дитячі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Феортепіано 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F67E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Баян </w:t>
            </w:r>
          </w:p>
        </w:tc>
        <w:tc>
          <w:tcPr>
            <w:tcW w:w="2410" w:type="dxa"/>
            <w:gridSpan w:val="2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CF67E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Телевізор 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Проектор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Інтерактивна підлога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Стільці для дорослих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Полиці для музичних інструментів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Обладнання , костюми, атрибути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Ширма для театралізованої діяльності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Театральні атрибути 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807BA9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Літературні ігри</w:t>
            </w:r>
          </w:p>
        </w:tc>
        <w:tc>
          <w:tcPr>
            <w:tcW w:w="2410" w:type="dxa"/>
            <w:gridSpan w:val="2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807BA9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Методичний кабінет</w:t>
            </w: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Технічні засоби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Комп’ютер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Проектор 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Екран</w:t>
            </w:r>
          </w:p>
          <w:p w:rsidR="006F312E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Музичний центр </w:t>
            </w:r>
          </w:p>
          <w:p w:rsidR="006F312E" w:rsidRPr="00E72848" w:rsidRDefault="006F312E" w:rsidP="006F312E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Принтер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Pr="00E72848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72848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Стільці дорослі</w:t>
            </w:r>
          </w:p>
        </w:tc>
        <w:tc>
          <w:tcPr>
            <w:tcW w:w="2410" w:type="dxa"/>
            <w:gridSpan w:val="2"/>
          </w:tcPr>
          <w:p w:rsidR="006F312E" w:rsidRPr="00E72848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E72848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72848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</w:p>
        </w:tc>
        <w:tc>
          <w:tcPr>
            <w:tcW w:w="2410" w:type="dxa"/>
            <w:gridSpan w:val="2"/>
          </w:tcPr>
          <w:p w:rsidR="006F312E" w:rsidRPr="00E72848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E72848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72848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Шафа для методичних посібників</w:t>
            </w:r>
          </w:p>
        </w:tc>
        <w:tc>
          <w:tcPr>
            <w:tcW w:w="2410" w:type="dxa"/>
            <w:gridSpan w:val="2"/>
          </w:tcPr>
          <w:p w:rsidR="006F312E" w:rsidRPr="00E72848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E72848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72848" w:rsidRDefault="006F312E" w:rsidP="006F31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Дидактичні матеріали</w:t>
            </w: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Друковані засоби навчання </w:t>
            </w: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Демонстраційний матеріал </w:t>
            </w:r>
          </w:p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Роздатковий матеріал </w:t>
            </w:r>
          </w:p>
          <w:p w:rsidR="006F312E" w:rsidRPr="00E72848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Дидактичні посібники та ігри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6F312E" w:rsidRPr="00E72848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6F312E" w:rsidRPr="00E72848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72848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Бібліотечний фонд</w:t>
            </w:r>
          </w:p>
        </w:tc>
        <w:tc>
          <w:tcPr>
            <w:tcW w:w="2410" w:type="dxa"/>
            <w:gridSpan w:val="2"/>
          </w:tcPr>
          <w:p w:rsidR="006F312E" w:rsidRPr="0098345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98345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72848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Методичний стенд</w:t>
            </w:r>
          </w:p>
        </w:tc>
        <w:tc>
          <w:tcPr>
            <w:tcW w:w="2410" w:type="dxa"/>
            <w:gridSpan w:val="2"/>
          </w:tcPr>
          <w:p w:rsidR="006F312E" w:rsidRPr="0098345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98345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72848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Картотека матеріалів </w:t>
            </w:r>
          </w:p>
        </w:tc>
        <w:tc>
          <w:tcPr>
            <w:tcW w:w="2410" w:type="dxa"/>
            <w:gridSpan w:val="2"/>
          </w:tcPr>
          <w:p w:rsidR="006F312E" w:rsidRPr="0098345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98345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72848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Довідкова та дитяча література </w:t>
            </w:r>
          </w:p>
        </w:tc>
        <w:tc>
          <w:tcPr>
            <w:tcW w:w="2410" w:type="dxa"/>
            <w:gridSpan w:val="2"/>
          </w:tcPr>
          <w:p w:rsidR="006F312E" w:rsidRPr="0098345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98345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72848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Методичні матеріали з розвитку дітей дошкільного віку</w:t>
            </w:r>
          </w:p>
        </w:tc>
        <w:tc>
          <w:tcPr>
            <w:tcW w:w="2410" w:type="dxa"/>
            <w:gridSpan w:val="2"/>
          </w:tcPr>
          <w:p w:rsidR="006F312E" w:rsidRPr="0098345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98345F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Кабінет психолога</w:t>
            </w:r>
          </w:p>
        </w:tc>
        <w:tc>
          <w:tcPr>
            <w:tcW w:w="6369" w:type="dxa"/>
          </w:tcPr>
          <w:p w:rsidR="006F312E" w:rsidRPr="003E19DA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Письмовий стіл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E19DA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Журнальний стіл 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E19DA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Стільці дорослі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E19DA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Стільці дитячі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 дитячі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E19DA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Крісло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E19DA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Шафа секційна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E19DA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 – методичні матеріали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E19DA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Довідково-інформаційна документація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Килим 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Сейф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Оргтехніка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Канцелярське приладдя </w:t>
            </w:r>
          </w:p>
        </w:tc>
        <w:tc>
          <w:tcPr>
            <w:tcW w:w="2410" w:type="dxa"/>
            <w:gridSpan w:val="2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3E19DA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Дзеркало</w:t>
            </w:r>
          </w:p>
        </w:tc>
        <w:tc>
          <w:tcPr>
            <w:tcW w:w="2410" w:type="dxa"/>
            <w:gridSpan w:val="2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Сенсорна кімната</w:t>
            </w: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М’які модулі 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Інтерактивна підлога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Модульний куб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Пірамідки 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Дзеркало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Набори, сенсорні ємності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Кольоровий сендплей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Шатер усамітнення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Сухий басейн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Набори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Стільці 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Столи </w:t>
            </w:r>
          </w:p>
        </w:tc>
        <w:tc>
          <w:tcPr>
            <w:tcW w:w="2410" w:type="dxa"/>
            <w:gridSpan w:val="2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C8344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C8344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Кімната безпеки життєдіяльності</w:t>
            </w: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</w:t>
            </w:r>
          </w:p>
        </w:tc>
        <w:tc>
          <w:tcPr>
            <w:tcW w:w="2410" w:type="dxa"/>
            <w:gridSpan w:val="2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Стільці</w:t>
            </w:r>
          </w:p>
        </w:tc>
        <w:tc>
          <w:tcPr>
            <w:tcW w:w="2410" w:type="dxa"/>
            <w:gridSpan w:val="2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Стенди та макети</w:t>
            </w:r>
          </w:p>
        </w:tc>
        <w:tc>
          <w:tcPr>
            <w:tcW w:w="2410" w:type="dxa"/>
            <w:gridSpan w:val="2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9" w:type="dxa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2410" w:type="dxa"/>
            <w:gridSpan w:val="2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Дитячий спеціальний одяг </w:t>
            </w:r>
          </w:p>
        </w:tc>
        <w:tc>
          <w:tcPr>
            <w:tcW w:w="2410" w:type="dxa"/>
            <w:gridSpan w:val="2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Тематичні друковані матеріали</w:t>
            </w:r>
          </w:p>
        </w:tc>
        <w:tc>
          <w:tcPr>
            <w:tcW w:w="2410" w:type="dxa"/>
            <w:gridSpan w:val="2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Іграшки та конструктори</w:t>
            </w:r>
          </w:p>
        </w:tc>
        <w:tc>
          <w:tcPr>
            <w:tcW w:w="2410" w:type="dxa"/>
            <w:gridSpan w:val="2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89" w:type="dxa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Дидактичні ігри та посібники</w:t>
            </w:r>
          </w:p>
        </w:tc>
        <w:tc>
          <w:tcPr>
            <w:tcW w:w="2410" w:type="dxa"/>
            <w:gridSpan w:val="2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Казкові макети</w:t>
            </w:r>
          </w:p>
        </w:tc>
        <w:tc>
          <w:tcPr>
            <w:tcW w:w="2410" w:type="dxa"/>
            <w:gridSpan w:val="2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0A729D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Найпростіше укриття</w:t>
            </w:r>
          </w:p>
        </w:tc>
        <w:tc>
          <w:tcPr>
            <w:tcW w:w="6369" w:type="dxa"/>
          </w:tcPr>
          <w:p w:rsidR="006F312E" w:rsidRPr="000A729D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Столи дитячі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Стільці дитячі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Парти 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Лави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Ігрові осередки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Розвивальні осередки 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Дидактичні обладнання 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Екран, проектор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Настільно – друковані ігри 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Ляльковий театр 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Набори для малювання та художньої діяльності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Художня література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Канцелярське приладдя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Національний куточок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Куточок безпеки життєдіяльності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Іграшки 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Іграшковий транспорт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Спортивне знаряддя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борд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Атрибути для рухливих ігор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Куточок усамітнення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Протипожежний щит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Медичне обладнання для надання першої допомоги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Інформаційний стенд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ЗІЗ набори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Вода питна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Вода технічна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Контейнери для їжі 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Засоби гігієни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Wi-fi</w:t>
            </w:r>
            <w:proofErr w:type="spellEnd"/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Електрочайники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387121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Ємності для питної води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4F5805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 w:val="restart"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58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Спортивний майданчик</w:t>
            </w:r>
          </w:p>
        </w:tc>
        <w:tc>
          <w:tcPr>
            <w:tcW w:w="6369" w:type="dxa"/>
          </w:tcPr>
          <w:p w:rsidR="006F312E" w:rsidRPr="00AD7D70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Гімнастичний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рукохід</w:t>
            </w:r>
            <w:proofErr w:type="spellEnd"/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AD7D70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Баскетбольні щити 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AD7D70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Гімнастична дуга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AD7D70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Лави 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AD7D70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Яма з піском</w:t>
            </w:r>
          </w:p>
        </w:tc>
        <w:tc>
          <w:tcPr>
            <w:tcW w:w="2410" w:type="dxa"/>
            <w:gridSpan w:val="2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AD7D70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AD7D70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Бігова доріжка</w:t>
            </w:r>
          </w:p>
        </w:tc>
        <w:tc>
          <w:tcPr>
            <w:tcW w:w="2410" w:type="dxa"/>
            <w:gridSpan w:val="2"/>
          </w:tcPr>
          <w:p w:rsidR="006F312E" w:rsidRPr="00E81F2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E81F2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81F2C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Щит для метання</w:t>
            </w:r>
          </w:p>
        </w:tc>
        <w:tc>
          <w:tcPr>
            <w:tcW w:w="2410" w:type="dxa"/>
            <w:gridSpan w:val="2"/>
          </w:tcPr>
          <w:p w:rsidR="006F312E" w:rsidRPr="00E81F2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9" w:type="dxa"/>
          </w:tcPr>
          <w:p w:rsidR="006F312E" w:rsidRPr="00E81F2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F312E" w:rsidRPr="004F5805" w:rsidTr="008C3DC0">
        <w:tc>
          <w:tcPr>
            <w:tcW w:w="2973" w:type="dxa"/>
            <w:vMerge/>
          </w:tcPr>
          <w:p w:rsidR="006F312E" w:rsidRPr="004F5805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F312E" w:rsidRPr="00E81F2C" w:rsidRDefault="006F312E" w:rsidP="006F3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Спортивне знаряддя </w:t>
            </w:r>
          </w:p>
        </w:tc>
        <w:tc>
          <w:tcPr>
            <w:tcW w:w="2410" w:type="dxa"/>
            <w:gridSpan w:val="2"/>
          </w:tcPr>
          <w:p w:rsidR="006F312E" w:rsidRPr="00E81F2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9" w:type="dxa"/>
          </w:tcPr>
          <w:p w:rsidR="006F312E" w:rsidRPr="00E81F2C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  <w:gridSpan w:val="2"/>
          </w:tcPr>
          <w:p w:rsidR="006F312E" w:rsidRPr="006F312E" w:rsidRDefault="006F312E" w:rsidP="006F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0715A" w:rsidRPr="004F5805" w:rsidTr="008C3DC0">
        <w:tc>
          <w:tcPr>
            <w:tcW w:w="2973" w:type="dxa"/>
            <w:vMerge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0715A" w:rsidRPr="004F5805" w:rsidRDefault="0060715A" w:rsidP="0060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5A" w:rsidRPr="004F5805" w:rsidTr="008C3DC0">
        <w:tc>
          <w:tcPr>
            <w:tcW w:w="2973" w:type="dxa"/>
            <w:vMerge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0715A" w:rsidRPr="004F5805" w:rsidRDefault="0060715A" w:rsidP="0060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5A" w:rsidRPr="004F5805" w:rsidTr="008C3DC0">
        <w:tc>
          <w:tcPr>
            <w:tcW w:w="2973" w:type="dxa"/>
            <w:vMerge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0715A" w:rsidRPr="004F5805" w:rsidRDefault="0060715A" w:rsidP="0060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5A" w:rsidRPr="004F5805" w:rsidTr="008C3DC0">
        <w:tc>
          <w:tcPr>
            <w:tcW w:w="2973" w:type="dxa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69" w:type="dxa"/>
          </w:tcPr>
          <w:p w:rsidR="0060715A" w:rsidRPr="004F5805" w:rsidRDefault="0060715A" w:rsidP="0060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60715A" w:rsidRPr="004F5805" w:rsidRDefault="0060715A" w:rsidP="0060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5B41" w:rsidRDefault="00615B41" w:rsidP="00BF7BDA">
      <w:pPr>
        <w:spacing w:before="150" w:after="15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13191" w:rsidRDefault="00513191" w:rsidP="00BF7BDA">
      <w:pPr>
        <w:spacing w:before="150" w:after="15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13191" w:rsidRDefault="00513191" w:rsidP="00BF7BDA">
      <w:pPr>
        <w:spacing w:before="150" w:after="15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7121" w:rsidRDefault="00387121" w:rsidP="00BF7BDA">
      <w:pPr>
        <w:spacing w:before="150" w:after="15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7121" w:rsidRDefault="00387121" w:rsidP="00BF7BDA">
      <w:pPr>
        <w:spacing w:before="150" w:after="15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344D" w:rsidRPr="004F5805" w:rsidRDefault="00C8344D" w:rsidP="00BF7BDA">
      <w:pPr>
        <w:spacing w:before="150" w:after="15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321A6" w:rsidRDefault="006321A6" w:rsidP="00BF7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 КЗ «ЛЗДО №_____»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МП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</w:t>
      </w:r>
    </w:p>
    <w:p w:rsidR="006321A6" w:rsidRDefault="00CD597D" w:rsidP="00CD5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ІП</w:t>
      </w:r>
    </w:p>
    <w:p w:rsidR="00290D75" w:rsidRPr="004F5805" w:rsidRDefault="00290D75" w:rsidP="00DE72E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4973" w:rsidRPr="004F5805" w:rsidRDefault="00074973" w:rsidP="00DE72E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4973" w:rsidRPr="004F5805" w:rsidRDefault="00074973" w:rsidP="00DE72E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6328E" w:rsidRPr="004F5805" w:rsidRDefault="00C6328E" w:rsidP="00DE72E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E72EA" w:rsidRPr="004F5805" w:rsidRDefault="00E143DE" w:rsidP="00DE72E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8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6328E" w:rsidRPr="004F5805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F93BA8" w:rsidRPr="004F5805" w:rsidRDefault="00F93BA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93BA8" w:rsidRPr="004F5805" w:rsidSect="000900D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468AE"/>
    <w:multiLevelType w:val="hybridMultilevel"/>
    <w:tmpl w:val="ECC84980"/>
    <w:lvl w:ilvl="0" w:tplc="2288F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52C9"/>
    <w:multiLevelType w:val="hybridMultilevel"/>
    <w:tmpl w:val="5D32CEF0"/>
    <w:lvl w:ilvl="0" w:tplc="D9566D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48D0341"/>
    <w:multiLevelType w:val="hybridMultilevel"/>
    <w:tmpl w:val="9806A3F0"/>
    <w:lvl w:ilvl="0" w:tplc="1AB28A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72EA"/>
    <w:rsid w:val="00013C96"/>
    <w:rsid w:val="0002337A"/>
    <w:rsid w:val="00074973"/>
    <w:rsid w:val="000900D3"/>
    <w:rsid w:val="0009649A"/>
    <w:rsid w:val="000A729D"/>
    <w:rsid w:val="000D6033"/>
    <w:rsid w:val="000E5F9B"/>
    <w:rsid w:val="00102916"/>
    <w:rsid w:val="0011198F"/>
    <w:rsid w:val="001504E3"/>
    <w:rsid w:val="00194A75"/>
    <w:rsid w:val="001A0D61"/>
    <w:rsid w:val="001B0147"/>
    <w:rsid w:val="001B1AFD"/>
    <w:rsid w:val="001B737D"/>
    <w:rsid w:val="001C5649"/>
    <w:rsid w:val="001C6AE9"/>
    <w:rsid w:val="002509AF"/>
    <w:rsid w:val="00290D75"/>
    <w:rsid w:val="00304BF1"/>
    <w:rsid w:val="00352B00"/>
    <w:rsid w:val="00357FCE"/>
    <w:rsid w:val="00364220"/>
    <w:rsid w:val="00365B42"/>
    <w:rsid w:val="00387121"/>
    <w:rsid w:val="003923A0"/>
    <w:rsid w:val="00396267"/>
    <w:rsid w:val="003A7A7F"/>
    <w:rsid w:val="003E19DA"/>
    <w:rsid w:val="004000DA"/>
    <w:rsid w:val="00405950"/>
    <w:rsid w:val="00405CC4"/>
    <w:rsid w:val="00433013"/>
    <w:rsid w:val="004F5805"/>
    <w:rsid w:val="00513191"/>
    <w:rsid w:val="00531B4B"/>
    <w:rsid w:val="00566245"/>
    <w:rsid w:val="005D62ED"/>
    <w:rsid w:val="005E4ADD"/>
    <w:rsid w:val="0060715A"/>
    <w:rsid w:val="00611613"/>
    <w:rsid w:val="00615B41"/>
    <w:rsid w:val="00616F28"/>
    <w:rsid w:val="006321A6"/>
    <w:rsid w:val="006415FF"/>
    <w:rsid w:val="00644A87"/>
    <w:rsid w:val="00653160"/>
    <w:rsid w:val="006932F3"/>
    <w:rsid w:val="006A2BD4"/>
    <w:rsid w:val="006E24E0"/>
    <w:rsid w:val="006F312E"/>
    <w:rsid w:val="00751495"/>
    <w:rsid w:val="00783CDC"/>
    <w:rsid w:val="00786BD2"/>
    <w:rsid w:val="00791E4B"/>
    <w:rsid w:val="007A5C1A"/>
    <w:rsid w:val="007B001F"/>
    <w:rsid w:val="007B08C2"/>
    <w:rsid w:val="007F2803"/>
    <w:rsid w:val="00807BA9"/>
    <w:rsid w:val="008279A8"/>
    <w:rsid w:val="00880BB2"/>
    <w:rsid w:val="00887ABF"/>
    <w:rsid w:val="008B2E2D"/>
    <w:rsid w:val="008C3DC0"/>
    <w:rsid w:val="008C5724"/>
    <w:rsid w:val="008D52F6"/>
    <w:rsid w:val="008F6D23"/>
    <w:rsid w:val="009038D9"/>
    <w:rsid w:val="00922CF8"/>
    <w:rsid w:val="0094235B"/>
    <w:rsid w:val="00950AFB"/>
    <w:rsid w:val="00960876"/>
    <w:rsid w:val="0098345F"/>
    <w:rsid w:val="00990E88"/>
    <w:rsid w:val="009962D8"/>
    <w:rsid w:val="009A6C8E"/>
    <w:rsid w:val="009C369B"/>
    <w:rsid w:val="009E3E97"/>
    <w:rsid w:val="00A1019D"/>
    <w:rsid w:val="00A36765"/>
    <w:rsid w:val="00A937C2"/>
    <w:rsid w:val="00AD7D70"/>
    <w:rsid w:val="00AE10FF"/>
    <w:rsid w:val="00AF1062"/>
    <w:rsid w:val="00B37669"/>
    <w:rsid w:val="00B42759"/>
    <w:rsid w:val="00B50ABF"/>
    <w:rsid w:val="00B661D0"/>
    <w:rsid w:val="00BC70AD"/>
    <w:rsid w:val="00BD19A0"/>
    <w:rsid w:val="00BE6B3F"/>
    <w:rsid w:val="00BF2758"/>
    <w:rsid w:val="00BF7BDA"/>
    <w:rsid w:val="00C14A4E"/>
    <w:rsid w:val="00C32B4B"/>
    <w:rsid w:val="00C34117"/>
    <w:rsid w:val="00C351EA"/>
    <w:rsid w:val="00C60605"/>
    <w:rsid w:val="00C6328E"/>
    <w:rsid w:val="00C8344D"/>
    <w:rsid w:val="00CA686C"/>
    <w:rsid w:val="00CA73AC"/>
    <w:rsid w:val="00CD597D"/>
    <w:rsid w:val="00CE2CBA"/>
    <w:rsid w:val="00CF67ED"/>
    <w:rsid w:val="00D1025F"/>
    <w:rsid w:val="00D11339"/>
    <w:rsid w:val="00D16F78"/>
    <w:rsid w:val="00D1755D"/>
    <w:rsid w:val="00D31509"/>
    <w:rsid w:val="00D83809"/>
    <w:rsid w:val="00D87C7B"/>
    <w:rsid w:val="00DC2F59"/>
    <w:rsid w:val="00DD0E25"/>
    <w:rsid w:val="00DD56D9"/>
    <w:rsid w:val="00DE72EA"/>
    <w:rsid w:val="00DF6CDE"/>
    <w:rsid w:val="00E11C9F"/>
    <w:rsid w:val="00E143DE"/>
    <w:rsid w:val="00E160A4"/>
    <w:rsid w:val="00E72848"/>
    <w:rsid w:val="00E81F2C"/>
    <w:rsid w:val="00EC474C"/>
    <w:rsid w:val="00EC7454"/>
    <w:rsid w:val="00EF13CF"/>
    <w:rsid w:val="00EF3810"/>
    <w:rsid w:val="00EF4CA4"/>
    <w:rsid w:val="00EF61F4"/>
    <w:rsid w:val="00EF6DC0"/>
    <w:rsid w:val="00F03005"/>
    <w:rsid w:val="00F47743"/>
    <w:rsid w:val="00F5589A"/>
    <w:rsid w:val="00F6501A"/>
    <w:rsid w:val="00F83733"/>
    <w:rsid w:val="00F93BA8"/>
    <w:rsid w:val="00FD03A8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D81B"/>
  <w15:docId w15:val="{66220EAD-A84F-4CAF-9624-1070ACA3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EA"/>
    <w:pPr>
      <w:ind w:left="720"/>
      <w:contextualSpacing/>
    </w:pPr>
  </w:style>
  <w:style w:type="table" w:styleId="a4">
    <w:name w:val="Table Grid"/>
    <w:basedOn w:val="a1"/>
    <w:uiPriority w:val="59"/>
    <w:rsid w:val="00DE7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24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User-pc</cp:lastModifiedBy>
  <cp:revision>98</cp:revision>
  <cp:lastPrinted>2024-02-05T11:35:00Z</cp:lastPrinted>
  <dcterms:created xsi:type="dcterms:W3CDTF">2024-02-01T12:41:00Z</dcterms:created>
  <dcterms:modified xsi:type="dcterms:W3CDTF">2024-02-29T07:26:00Z</dcterms:modified>
</cp:coreProperties>
</file>